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6BD" w:rsidRDefault="003946BD" w:rsidP="003946BD">
      <w:r>
        <w:t>Vilniaus r. Eitminiškių gimnazijos moksleiviai ir gamtos mokslų mokytojos kūrė kalėdines dekoracijas, skirtas kabineto papuošimui. Panaudotos antrinės žaliavos: konservavimo stiklainiai, vaistų buteliukai, laikraščiai ir žurnalai, siūlų atraižos, tinkavimui skirtas tinklelis. Priemones atnešė mokiniai ir mokytojos iš namų.</w:t>
      </w:r>
    </w:p>
    <w:p w:rsidR="003946BD" w:rsidRDefault="003946BD" w:rsidP="003946BD"/>
    <w:p w:rsidR="003946BD" w:rsidRDefault="003946BD" w:rsidP="003946BD">
      <w:r>
        <w:t>Pagamintos kalėdinės dekoracijos:</w:t>
      </w:r>
    </w:p>
    <w:p w:rsidR="003946BD" w:rsidRDefault="003946BD" w:rsidP="003946BD"/>
    <w:p w:rsidR="003946BD" w:rsidRDefault="003946BD" w:rsidP="003946BD">
      <w:r>
        <w:t>Pakabinami kalėdiniai žaisliukai - pagaminti iš buteliukų nuo vaistų, lininių ir dekoravimo siūlų atraižų, ryžių, pušų spyglių ir įvairių džiovintų uogų.</w:t>
      </w:r>
    </w:p>
    <w:p w:rsidR="003946BD" w:rsidRDefault="003946BD" w:rsidP="003946BD"/>
    <w:p w:rsidR="003946BD" w:rsidRDefault="003946BD" w:rsidP="003946BD">
      <w:r>
        <w:t>Kalėdinės eglutės – pagamintos iš kartono atraižų, laikraščių ir žurnalų skiaučių, plastikinių plastilino indelių, špagato, medinių iešmelių.</w:t>
      </w:r>
    </w:p>
    <w:p w:rsidR="003946BD" w:rsidRDefault="003946BD" w:rsidP="003946BD"/>
    <w:p w:rsidR="003946BD" w:rsidRDefault="003946BD" w:rsidP="003946BD">
      <w:r>
        <w:t>Kalėdinės žvakidės – pagamintos iš konservavimo stiklainių, žvakių, perlinių kruopų, grikių kruopų, pupelių, lininių ir dekoravimo siūlų atraižų.</w:t>
      </w:r>
    </w:p>
    <w:p w:rsidR="003946BD" w:rsidRDefault="003946BD" w:rsidP="003946BD"/>
    <w:p w:rsidR="003946BD" w:rsidRDefault="003946BD" w:rsidP="003946BD">
      <w:r>
        <w:t>Sidabrinė kalėdinė eglutė – pagaminta iš tinkavimui skirto tinklelio atraižos,  nupurkštos sidabriniais aerozoliniais dažais, dekoruotos  druskos tešlos sausainiais.</w:t>
      </w:r>
    </w:p>
    <w:p w:rsidR="003946BD" w:rsidRDefault="003946BD" w:rsidP="003946BD"/>
    <w:p w:rsidR="003946BD" w:rsidRDefault="003946BD" w:rsidP="003946BD"/>
    <w:p w:rsidR="003946BD" w:rsidRDefault="003946BD" w:rsidP="003946BD">
      <w:r>
        <w:t>Pagarbiai,</w:t>
      </w:r>
    </w:p>
    <w:p w:rsidR="003946BD" w:rsidRDefault="003946BD" w:rsidP="003946BD"/>
    <w:p w:rsidR="003946BD" w:rsidRDefault="003946BD" w:rsidP="003946BD">
      <w:r>
        <w:t xml:space="preserve">biologijos mokytoja Renata </w:t>
      </w:r>
      <w:proofErr w:type="spellStart"/>
      <w:r>
        <w:t>Magilevičienė</w:t>
      </w:r>
      <w:proofErr w:type="spellEnd"/>
    </w:p>
    <w:p w:rsidR="003946BD" w:rsidRDefault="003946BD" w:rsidP="003946BD"/>
    <w:p w:rsidR="007D46A8" w:rsidRDefault="003946BD" w:rsidP="003946BD">
      <w:r>
        <w:t xml:space="preserve">chemijos mokytoja Daiva </w:t>
      </w:r>
      <w:proofErr w:type="spellStart"/>
      <w:r>
        <w:t>Olenkovič</w:t>
      </w:r>
      <w:bookmarkStart w:id="0" w:name="_GoBack"/>
      <w:bookmarkEnd w:id="0"/>
      <w:proofErr w:type="spellEnd"/>
    </w:p>
    <w:sectPr w:rsidR="007D46A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6BD"/>
    <w:rsid w:val="003946BD"/>
    <w:rsid w:val="007D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34CA50-D79A-42ED-9318-A3755A34F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676</Words>
  <Characters>386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Miglė Vaičiulienė</dc:creator>
  <cp:keywords/>
  <dc:description/>
  <cp:lastModifiedBy>Miglė Vaičiulienė</cp:lastModifiedBy>
  <cp:revision>1</cp:revision>
  <dcterms:created xsi:type="dcterms:W3CDTF">2016-12-12T06:57:00Z</dcterms:created>
  <dcterms:modified xsi:type="dcterms:W3CDTF">2016-12-12T06:58:00Z</dcterms:modified>
</cp:coreProperties>
</file>