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2B1" w:rsidRDefault="00E452B1" w:rsidP="00E452B1">
      <w:r>
        <w:t>Laba diena,</w:t>
      </w:r>
    </w:p>
    <w:p w:rsidR="00E452B1" w:rsidRDefault="00E452B1" w:rsidP="00E452B1"/>
    <w:p w:rsidR="007D46A8" w:rsidRDefault="00E452B1" w:rsidP="00E452B1">
      <w:r>
        <w:t xml:space="preserve">      Siunčiame Jums vaizdinę medžiagą kalėdinio dekoravimo konkursui „Vilnius </w:t>
      </w:r>
      <w:proofErr w:type="spellStart"/>
      <w:r>
        <w:t>Recycled</w:t>
      </w:r>
      <w:proofErr w:type="spellEnd"/>
      <w:r>
        <w:t xml:space="preserve"> </w:t>
      </w:r>
      <w:proofErr w:type="spellStart"/>
      <w:r>
        <w:t>Art</w:t>
      </w:r>
      <w:proofErr w:type="spellEnd"/>
      <w:r>
        <w:t xml:space="preserve"> </w:t>
      </w:r>
      <w:proofErr w:type="spellStart"/>
      <w:r>
        <w:t>Festival</w:t>
      </w:r>
      <w:proofErr w:type="spellEnd"/>
      <w:r>
        <w:t xml:space="preserve">“. Dailės ir technologijų pamokose mes dažnai gaminame iš antrinių žaliavų. Darbeliams panaudojome: tualetinio popieriaus ritinėlius, laikraščius, audinių atraižas, sagytes, polistirolą, agroplėvelę, naudotas popierines formeles, dėžutes, spalvotą popierių, </w:t>
      </w:r>
      <w:proofErr w:type="spellStart"/>
      <w:r>
        <w:t>šenilo</w:t>
      </w:r>
      <w:proofErr w:type="spellEnd"/>
      <w:r>
        <w:t xml:space="preserve"> strypelius, akytes dekorui, vilnos sluoksną.   </w:t>
      </w:r>
      <w:bookmarkStart w:id="0" w:name="_GoBack"/>
      <w:bookmarkEnd w:id="0"/>
    </w:p>
    <w:sectPr w:rsidR="007D46A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2B1"/>
    <w:rsid w:val="007D46A8"/>
    <w:rsid w:val="00E4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145081-7B65-4924-B647-63E0CF512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Miglė Vaičiulienė</dc:creator>
  <cp:keywords/>
  <dc:description/>
  <cp:lastModifiedBy>Miglė Vaičiulienė</cp:lastModifiedBy>
  <cp:revision>1</cp:revision>
  <dcterms:created xsi:type="dcterms:W3CDTF">2016-12-09T07:02:00Z</dcterms:created>
  <dcterms:modified xsi:type="dcterms:W3CDTF">2016-12-09T07:05:00Z</dcterms:modified>
</cp:coreProperties>
</file>