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4"/>
        <w:gridCol w:w="1843"/>
      </w:tblGrid>
      <w:tr w:rsidR="005B74DC" w:rsidRPr="00886CF4" w:rsidTr="005204EE">
        <w:trPr>
          <w:trHeight w:val="420"/>
        </w:trPr>
        <w:tc>
          <w:tcPr>
            <w:tcW w:w="13177" w:type="dxa"/>
            <w:gridSpan w:val="2"/>
            <w:tcBorders>
              <w:top w:val="nil"/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4DC" w:rsidRDefault="005B74DC" w:rsidP="005B74D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Klausimynas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darnumui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darželyje</w:t>
            </w:r>
            <w:bookmarkStart w:id="0" w:name="_GoBack"/>
            <w:bookmarkEnd w:id="0"/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įsivertinti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</w:t>
            </w:r>
            <w:r w:rsidRPr="005B74DC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                                                      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Priedas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Nr. 1</w:t>
            </w:r>
          </w:p>
        </w:tc>
      </w:tr>
      <w:tr w:rsidR="00886CF4" w:rsidRPr="00886CF4" w:rsidTr="005204EE">
        <w:trPr>
          <w:trHeight w:val="420"/>
        </w:trPr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354198" w:rsidP="003541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   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Įstaigos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darbuotojų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ir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ugdytinių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darnaus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vystymosi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švietimas</w:t>
            </w:r>
            <w:proofErr w:type="spellEnd"/>
          </w:p>
        </w:tc>
      </w:tr>
      <w:tr w:rsidR="00886CF4" w:rsidRPr="00886CF4" w:rsidTr="005204EE">
        <w:tc>
          <w:tcPr>
            <w:tcW w:w="1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354198">
            <w:pPr>
              <w:numPr>
                <w:ilvl w:val="1"/>
                <w:numId w:val="1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kalbate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vaikais</w:t>
            </w:r>
            <w:proofErr w:type="spellEnd"/>
            <w:r w:rsidR="003541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kokią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įtaką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sprendimai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žmonėms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aplinkai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vietiniu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globaliu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lygmenimis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354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14" type="#_x0000_t75" style="width:36.75pt;height:20.55pt" o:ole="">
                  <v:imagedata r:id="rId5" o:title=""/>
                </v:shape>
                <w:control r:id="rId6" w:name="CheckBox1" w:shapeid="_x0000_i241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  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2413" type="#_x0000_t75" style="width:31.85pt;height:20.55pt" o:ole="">
                  <v:imagedata r:id="rId7" o:title=""/>
                </v:shape>
                <w:control r:id="rId8" w:name="CheckBox2" w:shapeid="_x0000_i2413"/>
              </w:object>
            </w:r>
          </w:p>
        </w:tc>
      </w:tr>
      <w:tr w:rsidR="00886CF4" w:rsidRPr="00886CF4" w:rsidTr="005204EE">
        <w:trPr>
          <w:trHeight w:val="555"/>
        </w:trPr>
        <w:tc>
          <w:tcPr>
            <w:tcW w:w="1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354198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darbuotojai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galimybę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bendrauti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ugdymo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įstaigomis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iš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kitų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miestų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šalių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354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586" type="#_x0000_t75" style="width:39.2pt;height:20.55pt" o:ole="">
                  <v:imagedata r:id="rId9" o:title=""/>
                </v:shape>
                <w:control r:id="rId10" w:name="CheckBox3" w:shapeid="_x0000_i1058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585" type="#_x0000_t75" style="width:30.35pt;height:20.55pt" o:ole="">
                  <v:imagedata r:id="rId11" o:title=""/>
                </v:shape>
                <w:control r:id="rId12" w:name="CheckBox4" w:shapeid="_x0000_i1058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886CF4" w:rsidRPr="00886CF4" w:rsidTr="005204EE">
        <w:tc>
          <w:tcPr>
            <w:tcW w:w="1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354198">
            <w:pPr>
              <w:numPr>
                <w:ilvl w:val="0"/>
                <w:numId w:val="3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darbuotojai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žino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ekologinio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pėdsako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sąvoką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354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2410" type="#_x0000_t75" style="width:39.2pt;height:20.55pt" o:ole="">
                  <v:imagedata r:id="rId9" o:title=""/>
                </v:shape>
                <w:control r:id="rId13" w:name="CheckBox31" w:shapeid="_x0000_i241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2409" type="#_x0000_t75" style="width:30.35pt;height:20.55pt" o:ole="">
                  <v:imagedata r:id="rId11" o:title=""/>
                </v:shape>
                <w:control r:id="rId14" w:name="CheckBox41" w:shapeid="_x0000_i240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</w:t>
            </w:r>
          </w:p>
        </w:tc>
      </w:tr>
      <w:tr w:rsidR="00886CF4" w:rsidRPr="00886CF4" w:rsidTr="005204EE">
        <w:tc>
          <w:tcPr>
            <w:tcW w:w="1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354198">
            <w:pPr>
              <w:numPr>
                <w:ilvl w:val="0"/>
                <w:numId w:val="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kalbate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kad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klimato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kaita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kelia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dideles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problemas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grėsmes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globaliu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mastu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354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2408" type="#_x0000_t75" style="width:39.2pt;height:20.55pt" o:ole="">
                  <v:imagedata r:id="rId9" o:title=""/>
                </v:shape>
                <w:control r:id="rId15" w:name="CheckBox32" w:shapeid="_x0000_i240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2407" type="#_x0000_t75" style="width:30.35pt;height:20.55pt" o:ole="">
                  <v:imagedata r:id="rId11" o:title=""/>
                </v:shape>
                <w:control r:id="rId16" w:name="CheckBox42" w:shapeid="_x0000_i240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</w:t>
            </w:r>
          </w:p>
        </w:tc>
      </w:tr>
      <w:tr w:rsidR="00886CF4" w:rsidRPr="00886CF4" w:rsidTr="005204EE">
        <w:tc>
          <w:tcPr>
            <w:tcW w:w="1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354198">
            <w:pPr>
              <w:numPr>
                <w:ilvl w:val="0"/>
                <w:numId w:val="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vyresnieji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jūsų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ugdytiniai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žino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apie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šiltnamio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dujas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kokią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įtaką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globaliniam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atšilimui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3541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2406" type="#_x0000_t75" style="width:39.2pt;height:20.55pt" o:ole="">
                  <v:imagedata r:id="rId9" o:title=""/>
                </v:shape>
                <w:control r:id="rId17" w:name="CheckBox33" w:shapeid="_x0000_i240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2405" type="#_x0000_t75" style="width:30.35pt;height:20.55pt" o:ole="">
                  <v:imagedata r:id="rId11" o:title=""/>
                </v:shape>
                <w:control r:id="rId18" w:name="CheckBox43" w:shapeid="_x0000_i240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</w:t>
            </w:r>
          </w:p>
        </w:tc>
      </w:tr>
      <w:tr w:rsidR="00DB5417" w:rsidRPr="00886CF4" w:rsidTr="005204EE">
        <w:tc>
          <w:tcPr>
            <w:tcW w:w="1317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417" w:rsidRPr="00886CF4" w:rsidRDefault="00DB5417" w:rsidP="003541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886CF4" w:rsidRDefault="00886CF4"/>
    <w:p w:rsidR="00354198" w:rsidRDefault="00354198"/>
    <w:p w:rsidR="00354198" w:rsidRDefault="00354198"/>
    <w:tbl>
      <w:tblPr>
        <w:tblpPr w:leftFromText="180" w:rightFromText="180" w:vertAnchor="page" w:horzAnchor="margin" w:tblpX="136" w:tblpY="619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8"/>
        <w:gridCol w:w="1979"/>
      </w:tblGrid>
      <w:tr w:rsidR="00886CF4" w:rsidRPr="00886CF4" w:rsidTr="00DB5417">
        <w:trPr>
          <w:trHeight w:val="420"/>
        </w:trPr>
        <w:tc>
          <w:tcPr>
            <w:tcW w:w="1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354198" w:rsidP="00DB54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 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Energija</w:t>
            </w:r>
            <w:proofErr w:type="spellEnd"/>
          </w:p>
        </w:tc>
      </w:tr>
      <w:tr w:rsidR="00886CF4" w:rsidRPr="00886CF4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DB5417">
            <w:pPr>
              <w:numPr>
                <w:ilvl w:val="0"/>
                <w:numId w:val="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dauguma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lempučių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išjungiamos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kai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patalpos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lieka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tuščios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DB5417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5988" type="#_x0000_t75" style="width:39.2pt;height:20.55pt" o:ole="">
                  <v:imagedata r:id="rId9" o:title=""/>
                </v:shape>
                <w:control r:id="rId19" w:name="CheckBox38" w:shapeid="_x0000_i598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5987" type="#_x0000_t75" style="width:30.35pt;height:20.55pt" o:ole="">
                  <v:imagedata r:id="rId11" o:title=""/>
                </v:shape>
                <w:control r:id="rId20" w:name="CheckBox48" w:shapeid="_x0000_i598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DB5417">
            <w:pPr>
              <w:numPr>
                <w:ilvl w:val="0"/>
                <w:numId w:val="6"/>
              </w:num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vaikai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darželio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darbuotojai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patenkinti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vidaus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temperatūra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  <w:p w:rsidR="00886CF4" w:rsidRPr="00886CF4" w:rsidRDefault="00886CF4" w:rsidP="00DB54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DB5417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5986" type="#_x0000_t75" style="width:39.2pt;height:20.55pt" o:ole="">
                  <v:imagedata r:id="rId9" o:title=""/>
                </v:shape>
                <w:control r:id="rId21" w:name="CheckBox36" w:shapeid="_x0000_i598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5985" type="#_x0000_t75" style="width:30.35pt;height:20.55pt" o:ole="">
                  <v:imagedata r:id="rId11" o:title=""/>
                </v:shape>
                <w:control r:id="rId22" w:name="CheckBox46" w:shapeid="_x0000_i598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DB5417">
            <w:pPr>
              <w:numPr>
                <w:ilvl w:val="0"/>
                <w:numId w:val="6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prietaisai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esantys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darželio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patalpose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proofErr w:type="gram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kompiuteriai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projektoriai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kita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įranga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išjungiami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iš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elektros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lizdų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kai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niekas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nesinaudoja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DB5417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5984" type="#_x0000_t75" style="width:39.2pt;height:20.55pt" o:ole="">
                  <v:imagedata r:id="rId9" o:title=""/>
                </v:shape>
                <w:control r:id="rId23" w:name="CheckBox35" w:shapeid="_x0000_i598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5983" type="#_x0000_t75" style="width:30.35pt;height:20.55pt" o:ole="">
                  <v:imagedata r:id="rId11" o:title=""/>
                </v:shape>
                <w:control r:id="rId24" w:name="CheckBox45" w:shapeid="_x0000_i598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354198" w:rsidP="00DB5417">
            <w:pPr>
              <w:numPr>
                <w:ilvl w:val="0"/>
                <w:numId w:val="6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>
              <w:rPr>
                <w:rFonts w:eastAsia="Times New Roman"/>
                <w:color w:val="000000"/>
                <w:lang w:val="en-US"/>
              </w:rPr>
              <w:t>r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eastAsia="Times New Roman"/>
                <w:color w:val="000000"/>
                <w:lang w:val="en-US"/>
              </w:rPr>
              <w:t>ugdytiniai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žino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kokios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</w:t>
            </w:r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rūšys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iškastinis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kuras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gamtinės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dujos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saulės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vėjo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kita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energija</w:t>
            </w:r>
            <w:proofErr w:type="spellEnd"/>
            <w:r w:rsidR="00886CF4"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)?</w:t>
            </w:r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DB5417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5982" type="#_x0000_t75" style="width:39.2pt;height:20.55pt" o:ole="">
                  <v:imagedata r:id="rId9" o:title=""/>
                </v:shape>
                <w:control r:id="rId25" w:name="CheckBox34" w:shapeid="_x0000_i5982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5981" type="#_x0000_t75" style="width:30.35pt;height:20.55pt" o:ole="">
                  <v:imagedata r:id="rId11" o:title=""/>
                </v:shape>
                <w:control r:id="rId26" w:name="CheckBox44" w:shapeid="_x0000_i598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DB5417">
            <w:pPr>
              <w:numPr>
                <w:ilvl w:val="0"/>
                <w:numId w:val="6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vaikams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pasakojama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apie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atsinaujinančios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neatsinaujinančiu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išteklius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DB541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5980" type="#_x0000_t75" style="width:39.2pt;height:20.55pt" o:ole="">
                  <v:imagedata r:id="rId9" o:title=""/>
                </v:shape>
                <w:control r:id="rId27" w:name="CheckBox344" w:shapeid="_x0000_i598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5979" type="#_x0000_t75" style="width:30.35pt;height:20.55pt" o:ole="">
                  <v:imagedata r:id="rId11" o:title=""/>
                </v:shape>
                <w:control r:id="rId28" w:name="CheckBox444" w:shapeid="_x0000_i597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</w:t>
            </w:r>
          </w:p>
        </w:tc>
      </w:tr>
      <w:tr w:rsidR="00DB5417" w:rsidRPr="00886CF4" w:rsidTr="00DB5417">
        <w:tc>
          <w:tcPr>
            <w:tcW w:w="13177" w:type="dxa"/>
            <w:gridSpan w:val="2"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417" w:rsidRPr="00886CF4" w:rsidRDefault="00DB5417" w:rsidP="00DB541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886CF4" w:rsidRDefault="00886CF4"/>
    <w:tbl>
      <w:tblPr>
        <w:tblW w:w="0" w:type="auto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  <w:gridCol w:w="2126"/>
      </w:tblGrid>
      <w:tr w:rsidR="00886CF4" w:rsidRPr="00886CF4" w:rsidTr="00DB5417">
        <w:trPr>
          <w:trHeight w:val="420"/>
        </w:trPr>
        <w:tc>
          <w:tcPr>
            <w:tcW w:w="13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Vanduo</w:t>
            </w:r>
            <w:proofErr w:type="spellEnd"/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Calibri" w:hAnsi="Times New Roman" w:cs="Times New Roman"/>
                <w:lang w:val="en-US"/>
              </w:rPr>
              <w:t>darželyje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įrengti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vandenį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taupantys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tualetai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>?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60" type="#_x0000_t75" style="width:39.2pt;height:20.55pt" o:ole="">
                  <v:imagedata r:id="rId9" o:title=""/>
                </v:shape>
                <w:control r:id="rId29" w:name="CheckBox312" w:shapeid="_x0000_i666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59" type="#_x0000_t75" style="width:30.35pt;height:20.55pt" o:ole="">
                  <v:imagedata r:id="rId11" o:title=""/>
                </v:shape>
                <w:control r:id="rId30" w:name="CheckBox412" w:shapeid="_x0000_i665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7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žino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keliauja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vanduo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po tai kai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panaudojamas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58" type="#_x0000_t75" style="width:39.2pt;height:20.55pt" o:ole="">
                  <v:imagedata r:id="rId9" o:title=""/>
                </v:shape>
                <w:control r:id="rId31" w:name="CheckBox311" w:shapeid="_x0000_i665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57" type="#_x0000_t75" style="width:30.35pt;height:20.55pt" o:ole="">
                  <v:imagedata r:id="rId11" o:title=""/>
                </v:shape>
                <w:control r:id="rId32" w:name="CheckBox411" w:shapeid="_x0000_i665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7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žino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aip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reikia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taupyti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vandenį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56" type="#_x0000_t75" style="width:39.2pt;height:20.55pt" o:ole="">
                  <v:imagedata r:id="rId9" o:title=""/>
                </v:shape>
                <w:control r:id="rId33" w:name="CheckBox310" w:shapeid="_x0000_i665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55" type="#_x0000_t75" style="width:30.35pt;height:20.55pt" o:ole="">
                  <v:imagedata r:id="rId11" o:title=""/>
                </v:shape>
                <w:control r:id="rId34" w:name="CheckBox410" w:shapeid="_x0000_i665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rPr>
          <w:trHeight w:val="514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7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galimybę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atsigerti</w:t>
            </w:r>
            <w:proofErr w:type="spell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kokybiško</w:t>
            </w:r>
            <w:proofErr w:type="spellEnd"/>
            <w:proofErr w:type="gramEnd"/>
            <w:r w:rsidR="00B85FD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vandens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54" type="#_x0000_t75" style="width:39.2pt;height:20.55pt" o:ole="">
                  <v:imagedata r:id="rId9" o:title=""/>
                </v:shape>
                <w:control r:id="rId35" w:name="CheckBox391" w:shapeid="_x0000_i665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53" type="#_x0000_t75" style="width:30.35pt;height:20.55pt" o:ole="">
                  <v:imagedata r:id="rId11" o:title=""/>
                </v:shape>
                <w:control r:id="rId36" w:name="CheckBox491" w:shapeid="_x0000_i665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  </w:t>
            </w:r>
          </w:p>
        </w:tc>
      </w:tr>
      <w:tr w:rsidR="00DB5417" w:rsidRPr="00886CF4" w:rsidTr="00DB5417">
        <w:trPr>
          <w:trHeight w:val="514"/>
        </w:trPr>
        <w:tc>
          <w:tcPr>
            <w:tcW w:w="13183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417" w:rsidRPr="00886CF4" w:rsidRDefault="00DB5417" w:rsidP="00886CF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886CF4" w:rsidRPr="00886CF4" w:rsidTr="00DB5417">
        <w:trPr>
          <w:trHeight w:val="420"/>
        </w:trPr>
        <w:tc>
          <w:tcPr>
            <w:tcW w:w="13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886CF4">
              <w:rPr>
                <w:rFonts w:ascii="Times New Roman" w:eastAsia="Calibri" w:hAnsi="Times New Roman" w:cs="Times New Roman"/>
                <w:b/>
                <w:lang w:val="en-US"/>
              </w:rPr>
              <w:t>Mokyklos</w:t>
            </w:r>
            <w:proofErr w:type="spellEnd"/>
            <w:r w:rsidRPr="00886CF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b/>
                <w:lang w:val="en-US"/>
              </w:rPr>
              <w:t>teritorija</w:t>
            </w:r>
            <w:proofErr w:type="spellEnd"/>
          </w:p>
        </w:tc>
      </w:tr>
      <w:tr w:rsidR="00886CF4" w:rsidRPr="00886CF4" w:rsidTr="00DB5417">
        <w:trPr>
          <w:trHeight w:val="709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8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jūsų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sodą/ </w:t>
            </w:r>
            <w:proofErr w:type="spellStart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daržą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52" type="#_x0000_t75" style="width:39.2pt;height:20.55pt" o:ole="">
                  <v:imagedata r:id="rId9" o:title=""/>
                </v:shape>
                <w:control r:id="rId37" w:name="CheckBox318" w:shapeid="_x0000_i6652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51" type="#_x0000_t75" style="width:30.35pt;height:20.55pt" o:ole="">
                  <v:imagedata r:id="rId11" o:title=""/>
                </v:shape>
                <w:control r:id="rId38" w:name="CheckBox418" w:shapeid="_x0000_i665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9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dauguma</w:t>
            </w:r>
            <w:proofErr w:type="spellEnd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ugdomųjų</w:t>
            </w:r>
            <w:proofErr w:type="spellEnd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veiklų</w:t>
            </w:r>
            <w:proofErr w:type="spellEnd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vyksta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lauk</w:t>
            </w:r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50" type="#_x0000_t75" style="width:39.2pt;height:20.55pt" o:ole="">
                  <v:imagedata r:id="rId9" o:title=""/>
                </v:shape>
                <w:control r:id="rId39" w:name="CheckBox317" w:shapeid="_x0000_i665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49" type="#_x0000_t75" style="width:30.35pt;height:20.55pt" o:ole="">
                  <v:imagedata r:id="rId11" o:title=""/>
                </v:shape>
                <w:control r:id="rId40" w:name="CheckBox417" w:shapeid="_x0000_i664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10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lauke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žaidimo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susibūrimo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vietos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vaikams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darbuotojams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48" type="#_x0000_t75" style="width:39.2pt;height:20.55pt" o:ole="">
                  <v:imagedata r:id="rId9" o:title=""/>
                </v:shape>
                <w:control r:id="rId41" w:name="CheckBox316" w:shapeid="_x0000_i664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47" type="#_x0000_t75" style="width:30.35pt;height:20.55pt" o:ole="">
                  <v:imagedata r:id="rId11" o:title=""/>
                </v:shape>
                <w:control r:id="rId42" w:name="CheckBox416" w:shapeid="_x0000_i664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1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jūsų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manymu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medžiai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kita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žaluma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dengia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bent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ketvirtadalį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darželio</w:t>
            </w:r>
            <w:proofErr w:type="spellEnd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6B6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kiemo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teritorijos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46" type="#_x0000_t75" style="width:39.2pt;height:20.55pt" o:ole="">
                  <v:imagedata r:id="rId9" o:title=""/>
                </v:shape>
                <w:control r:id="rId43" w:name="CheckBox315" w:shapeid="_x0000_i664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45" type="#_x0000_t75" style="width:30.35pt;height:20.55pt" o:ole="">
                  <v:imagedata r:id="rId11" o:title=""/>
                </v:shape>
                <w:control r:id="rId44" w:name="CheckBox415" w:shapeid="_x0000_i664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11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žinote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kokias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priemones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jūsų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6B6302">
              <w:rPr>
                <w:rFonts w:ascii="Times New Roman" w:eastAsia="Calibri" w:hAnsi="Times New Roman" w:cs="Times New Roman"/>
                <w:lang w:val="en-US"/>
              </w:rPr>
              <w:t>darželis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naudoja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kovodama</w:t>
            </w:r>
            <w:r w:rsidR="006B6302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su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54198" w:rsidRPr="00354198">
              <w:rPr>
                <w:rFonts w:ascii="Times New Roman" w:eastAsia="Calibri" w:hAnsi="Times New Roman" w:cs="Times New Roman"/>
                <w:lang w:val="en-US"/>
              </w:rPr>
              <w:t>parazitais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pelės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tarakonai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>, kt.)?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44" type="#_x0000_t75" style="width:39.2pt;height:20.55pt" o:ole="">
                  <v:imagedata r:id="rId9" o:title=""/>
                </v:shape>
                <w:control r:id="rId45" w:name="CheckBox314" w:shapeid="_x0000_i664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43" type="#_x0000_t75" style="width:30.35pt;height:20.55pt" o:ole="">
                  <v:imagedata r:id="rId11" o:title=""/>
                </v:shape>
                <w:control r:id="rId46" w:name="CheckBox414" w:shapeid="_x0000_i664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DB5417" w:rsidRPr="00886CF4" w:rsidTr="00DB5417">
        <w:tc>
          <w:tcPr>
            <w:tcW w:w="1318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417" w:rsidRPr="00886CF4" w:rsidRDefault="00DB5417" w:rsidP="00886CF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886CF4" w:rsidRPr="00886CF4" w:rsidTr="00DB5417">
        <w:trPr>
          <w:trHeight w:val="420"/>
        </w:trPr>
        <w:tc>
          <w:tcPr>
            <w:tcW w:w="13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Rūšiavimas</w:t>
            </w:r>
            <w:proofErr w:type="spellEnd"/>
          </w:p>
        </w:tc>
      </w:tr>
      <w:tr w:rsidR="00886CF4" w:rsidRPr="00886CF4" w:rsidTr="00DB5417">
        <w:trPr>
          <w:trHeight w:val="780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A.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jūsų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darželyje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įdiegta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atliekų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rūšiavimo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sistema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42" type="#_x0000_t75" style="width:39.2pt;height:20.55pt" o:ole="">
                  <v:imagedata r:id="rId9" o:title=""/>
                </v:shape>
                <w:control r:id="rId47" w:name="CheckBox323" w:shapeid="_x0000_i6642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41" type="#_x0000_t75" style="width:30.35pt;height:20.55pt" o:ole="">
                  <v:imagedata r:id="rId11" o:title=""/>
                </v:shape>
                <w:control r:id="rId48" w:name="CheckBox423" w:shapeid="_x0000_i664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12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jūsų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darželyje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vieta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kurioje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būtų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kompostuojamos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maisto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atliekos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liekančios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po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maitinimų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40" type="#_x0000_t75" style="width:39.2pt;height:20.55pt" o:ole="">
                  <v:imagedata r:id="rId9" o:title=""/>
                </v:shape>
                <w:control r:id="rId49" w:name="CheckBox322" w:shapeid="_x0000_i664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39" type="#_x0000_t75" style="width:30.35pt;height:20.55pt" o:ole="">
                  <v:imagedata r:id="rId11" o:title=""/>
                </v:shape>
                <w:control r:id="rId50" w:name="CheckBox422" w:shapeid="_x0000_i663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13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žinote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kokia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įmonė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tvarko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išveža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jūsų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šiukšles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38" type="#_x0000_t75" style="width:39.2pt;height:20.55pt" o:ole="">
                  <v:imagedata r:id="rId9" o:title=""/>
                </v:shape>
                <w:control r:id="rId51" w:name="CheckBox321" w:shapeid="_x0000_i663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37" type="#_x0000_t75" style="width:30.35pt;height:20.55pt" o:ole="">
                  <v:imagedata r:id="rId11" o:title=""/>
                </v:shape>
                <w:control r:id="rId52" w:name="CheckBox421" w:shapeid="_x0000_i663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1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ugdytiniams</w:t>
            </w:r>
            <w:proofErr w:type="spellEnd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suteikiama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informacija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kaip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tinkamai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rūšiuoti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atliekas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36" type="#_x0000_t75" style="width:39.2pt;height:20.55pt" o:ole="">
                  <v:imagedata r:id="rId9" o:title=""/>
                </v:shape>
                <w:control r:id="rId53" w:name="CheckBox320" w:shapeid="_x0000_i663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35" type="#_x0000_t75" style="width:30.35pt;height:20.55pt" o:ole="">
                  <v:imagedata r:id="rId11" o:title=""/>
                </v:shape>
                <w:control r:id="rId54" w:name="CheckBox420" w:shapeid="_x0000_i663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rPr>
          <w:trHeight w:val="12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1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darželyje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įrengti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visiems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prieinami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rūšiavimo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konteineriai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34" type="#_x0000_t75" style="width:39.2pt;height:20.55pt" o:ole="">
                  <v:imagedata r:id="rId9" o:title=""/>
                </v:shape>
                <w:control r:id="rId55" w:name="CheckBox319" w:shapeid="_x0000_i663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6633" type="#_x0000_t75" style="width:30.35pt;height:20.55pt" o:ole="">
                  <v:imagedata r:id="rId11" o:title=""/>
                </v:shape>
                <w:control r:id="rId56" w:name="CheckBox419" w:shapeid="_x0000_i663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</w:tbl>
    <w:p w:rsidR="00886CF4" w:rsidRDefault="00886CF4"/>
    <w:tbl>
      <w:tblPr>
        <w:tblW w:w="0" w:type="auto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  <w:gridCol w:w="2409"/>
      </w:tblGrid>
      <w:tr w:rsidR="00886CF4" w:rsidRPr="00886CF4" w:rsidTr="003B1F1A">
        <w:trPr>
          <w:trHeight w:val="420"/>
        </w:trPr>
        <w:tc>
          <w:tcPr>
            <w:tcW w:w="13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Vartojimas</w:t>
            </w:r>
            <w:proofErr w:type="spellEnd"/>
          </w:p>
        </w:tc>
      </w:tr>
      <w:tr w:rsidR="00886CF4" w:rsidRPr="00886CF4" w:rsidTr="003B1F1A">
        <w:trPr>
          <w:trHeight w:val="780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DB5417" w:rsidRDefault="00886CF4" w:rsidP="00DB5417">
            <w:pPr>
              <w:pStyle w:val="ListParagraph"/>
              <w:numPr>
                <w:ilvl w:val="0"/>
                <w:numId w:val="37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darželyje</w:t>
            </w:r>
            <w:proofErr w:type="spellEnd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naudojamas</w:t>
            </w:r>
            <w:proofErr w:type="spellEnd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perdirbtas</w:t>
            </w:r>
            <w:proofErr w:type="spellEnd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popierius</w:t>
            </w:r>
            <w:proofErr w:type="spellEnd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896" type="#_x0000_t75" style="width:39.2pt;height:20.55pt" o:ole="">
                  <v:imagedata r:id="rId9" o:title=""/>
                </v:shape>
                <w:control r:id="rId57" w:name="CheckBox327" w:shapeid="_x0000_i1089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895" type="#_x0000_t75" style="width:30.35pt;height:20.55pt" o:ole="">
                  <v:imagedata r:id="rId11" o:title=""/>
                </v:shape>
                <w:control r:id="rId58" w:name="CheckBox427" w:shapeid="_x0000_i1089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3B1F1A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17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darželis</w:t>
            </w:r>
            <w:proofErr w:type="spellEnd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savo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bendruomene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(apart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gyvo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bendravimo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komunikuoja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elektroniniu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būdu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894" type="#_x0000_t75" style="width:39.2pt;height:20.55pt" o:ole="">
                  <v:imagedata r:id="rId9" o:title=""/>
                </v:shape>
                <w:control r:id="rId59" w:name="CheckBox326" w:shapeid="_x0000_i1089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893" type="#_x0000_t75" style="width:30.35pt;height:20.55pt" o:ole="">
                  <v:imagedata r:id="rId11" o:title=""/>
                </v:shape>
                <w:control r:id="rId60" w:name="CheckBox426" w:shapeid="_x0000_i1089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3B1F1A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18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darželyje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DB5417"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naudojamos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antrinės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žaliavos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popierius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stiklas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plastikas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kt.)?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892" type="#_x0000_t75" style="width:39.2pt;height:20.55pt" o:ole="">
                  <v:imagedata r:id="rId9" o:title=""/>
                </v:shape>
                <w:control r:id="rId61" w:name="CheckBox325" w:shapeid="_x0000_i10892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891" type="#_x0000_t75" style="width:30.35pt;height:20.55pt" o:ole="">
                  <v:imagedata r:id="rId11" o:title=""/>
                </v:shape>
                <w:control r:id="rId62" w:name="CheckBox425" w:shapeid="_x0000_i1089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3B1F1A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19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darželyje</w:t>
            </w:r>
            <w:proofErr w:type="spellEnd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kalbate</w:t>
            </w:r>
            <w:proofErr w:type="spellEnd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vaikai</w:t>
            </w:r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proofErr w:type="spellEnd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pie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vartojimą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ekologinį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pėdsaką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890" type="#_x0000_t75" style="width:39.2pt;height:20.55pt" o:ole="">
                  <v:imagedata r:id="rId9" o:title=""/>
                </v:shape>
                <w:control r:id="rId63" w:name="CheckBox324" w:shapeid="_x0000_i1089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889" type="#_x0000_t75" style="width:30.35pt;height:20.55pt" o:ole="">
                  <v:imagedata r:id="rId11" o:title=""/>
                </v:shape>
                <w:control r:id="rId64" w:name="CheckBox424" w:shapeid="_x0000_i1088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3B1F1A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20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darželyje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vykdomas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naudojamų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išteklių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auditas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888" type="#_x0000_t75" style="width:39.2pt;height:20.55pt" o:ole="">
                  <v:imagedata r:id="rId9" o:title=""/>
                </v:shape>
                <w:control r:id="rId65" w:name="CheckBox328" w:shapeid="_x0000_i1088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887" type="#_x0000_t75" style="width:30.35pt;height:20.55pt" o:ole="">
                  <v:imagedata r:id="rId11" o:title=""/>
                </v:shape>
                <w:control r:id="rId66" w:name="CheckBox428" w:shapeid="_x0000_i1088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</w:t>
            </w:r>
          </w:p>
        </w:tc>
      </w:tr>
    </w:tbl>
    <w:p w:rsidR="00886CF4" w:rsidRDefault="00886CF4"/>
    <w:tbl>
      <w:tblPr>
        <w:tblW w:w="0" w:type="auto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  <w:gridCol w:w="2551"/>
      </w:tblGrid>
      <w:tr w:rsidR="00886CF4" w:rsidRPr="00886CF4" w:rsidTr="00DB5417">
        <w:trPr>
          <w:trHeight w:val="420"/>
        </w:trPr>
        <w:tc>
          <w:tcPr>
            <w:tcW w:w="13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Biologinė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įvairovė</w:t>
            </w:r>
            <w:proofErr w:type="spellEnd"/>
          </w:p>
        </w:tc>
      </w:tr>
      <w:tr w:rsidR="00886CF4" w:rsidRPr="00886CF4" w:rsidTr="00DB5417">
        <w:trPr>
          <w:trHeight w:val="780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25"/>
              </w:num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</w:t>
            </w:r>
            <w:proofErr w:type="spellEnd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vaikais</w:t>
            </w:r>
            <w:proofErr w:type="spellEnd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kalbama</w:t>
            </w:r>
            <w:proofErr w:type="spellEnd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apie</w:t>
            </w:r>
            <w:proofErr w:type="spellEnd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nykstančias</w:t>
            </w:r>
            <w:proofErr w:type="spellEnd"/>
            <w:r w:rsidR="003B1F1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augalų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gyvūnų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rūš</w:t>
            </w:r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Lietuvoje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180" type="#_x0000_t75" style="width:39.2pt;height:20.55pt" o:ole="">
                  <v:imagedata r:id="rId9" o:title=""/>
                </v:shape>
                <w:control r:id="rId67" w:name="CheckBox333" w:shapeid="_x0000_i718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179" type="#_x0000_t75" style="width:30.35pt;height:20.55pt" o:ole="">
                  <v:imagedata r:id="rId11" o:title=""/>
                </v:shape>
                <w:control r:id="rId68" w:name="CheckBox433" w:shapeid="_x0000_i717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2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žino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skirtumą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tarp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vietinės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nevietinės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augmenijos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178" type="#_x0000_t75" style="width:39.2pt;height:20.55pt" o:ole="">
                  <v:imagedata r:id="rId9" o:title=""/>
                </v:shape>
                <w:control r:id="rId69" w:name="CheckBox332" w:shapeid="_x0000_i717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177" type="#_x0000_t75" style="width:30.35pt;height:20.55pt" o:ole="">
                  <v:imagedata r:id="rId11" o:title=""/>
                </v:shape>
                <w:control r:id="rId70" w:name="CheckBox432" w:shapeid="_x0000_i717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22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vaikams</w:t>
            </w:r>
            <w:proofErr w:type="spellEnd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suprantamu</w:t>
            </w:r>
            <w:proofErr w:type="spellEnd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būdu</w:t>
            </w:r>
            <w:proofErr w:type="spellEnd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pristatoma</w:t>
            </w:r>
            <w:proofErr w:type="spellEnd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biologinės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įvairovės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sąvok</w:t>
            </w:r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proofErr w:type="spellEnd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176" type="#_x0000_t75" style="width:39.2pt;height:20.55pt" o:ole="">
                  <v:imagedata r:id="rId9" o:title=""/>
                </v:shape>
                <w:control r:id="rId71" w:name="CheckBox331" w:shapeid="_x0000_i717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175" type="#_x0000_t75" style="width:30.35pt;height:20.55pt" o:ole="">
                  <v:imagedata r:id="rId11" o:title=""/>
                </v:shape>
                <w:control r:id="rId72" w:name="CheckBox431" w:shapeid="_x0000_i717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23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</w:t>
            </w:r>
            <w:proofErr w:type="spellEnd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vaikais</w:t>
            </w:r>
            <w:proofErr w:type="spellEnd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nagrinėjate</w:t>
            </w:r>
            <w:proofErr w:type="spellEnd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kokios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augmenijos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rūšis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galima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teritorijoje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174" type="#_x0000_t75" style="width:39.2pt;height:20.55pt" o:ole="">
                  <v:imagedata r:id="rId9" o:title=""/>
                </v:shape>
                <w:control r:id="rId73" w:name="CheckBox330" w:shapeid="_x0000_i717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173" type="#_x0000_t75" style="width:30.35pt;height:20.55pt" o:ole="">
                  <v:imagedata r:id="rId11" o:title=""/>
                </v:shape>
                <w:control r:id="rId74" w:name="CheckBox430" w:shapeid="_x0000_i717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2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264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ugdytiniai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galimybę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bent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kartą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per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savaitę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stebėti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įvairias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gyvūnų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augalų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rūšis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172" type="#_x0000_t75" style="width:39.2pt;height:20.55pt" o:ole="">
                  <v:imagedata r:id="rId9" o:title=""/>
                </v:shape>
                <w:control r:id="rId75" w:name="CheckBox329" w:shapeid="_x0000_i7172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171" type="#_x0000_t75" style="width:30.35pt;height:20.55pt" o:ole="">
                  <v:imagedata r:id="rId11" o:title=""/>
                </v:shape>
                <w:control r:id="rId76" w:name="CheckBox429" w:shapeid="_x0000_i717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</w:tbl>
    <w:p w:rsidR="00886CF4" w:rsidRDefault="00886CF4"/>
    <w:tbl>
      <w:tblPr>
        <w:tblW w:w="0" w:type="auto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8"/>
        <w:gridCol w:w="2410"/>
      </w:tblGrid>
      <w:tr w:rsidR="00886CF4" w:rsidRPr="00886CF4" w:rsidTr="00DB5417">
        <w:trPr>
          <w:trHeight w:val="420"/>
        </w:trPr>
        <w:tc>
          <w:tcPr>
            <w:tcW w:w="13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Sveika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ugdymo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įstaigos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aplinka</w:t>
            </w:r>
            <w:proofErr w:type="spellEnd"/>
          </w:p>
        </w:tc>
      </w:tr>
      <w:tr w:rsidR="00886CF4" w:rsidRPr="00886CF4" w:rsidTr="00DB5417">
        <w:trPr>
          <w:trHeight w:val="780"/>
        </w:trPr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A.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darželyje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naudojami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ekologiški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valikliai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paviršiams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valyti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580" type="#_x0000_t75" style="width:39.2pt;height:20.55pt" o:ole="">
                  <v:imagedata r:id="rId9" o:title=""/>
                </v:shape>
                <w:control r:id="rId77" w:name="CheckBox337" w:shapeid="_x0000_i758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579" type="#_x0000_t75" style="width:30.35pt;height:20.55pt" o:ole="">
                  <v:imagedata r:id="rId11" o:title=""/>
                </v:shape>
                <w:control r:id="rId78" w:name="CheckBox437" w:shapeid="_x0000_i757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B7F93" w:rsidRDefault="008B7F93" w:rsidP="008B7F93">
            <w:pPr>
              <w:pStyle w:val="ListParagraph"/>
              <w:numPr>
                <w:ilvl w:val="0"/>
                <w:numId w:val="2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Mažiau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nei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15 </w:t>
            </w:r>
            <w:proofErr w:type="spellStart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procentų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ugdytinių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darželio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darbuotojų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serga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lėtine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astma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kitomis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kvėpavimo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takų</w:t>
            </w:r>
            <w:proofErr w:type="spellEnd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86CF4"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ligomis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576" type="#_x0000_t75" style="width:39.2pt;height:20.55pt" o:ole="">
                  <v:imagedata r:id="rId9" o:title=""/>
                </v:shape>
                <w:control r:id="rId79" w:name="CheckBox335" w:shapeid="_x0000_i757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575" type="#_x0000_t75" style="width:30.35pt;height:20.55pt" o:ole="">
                  <v:imagedata r:id="rId11" o:title=""/>
                </v:shape>
                <w:control r:id="rId80" w:name="CheckBox435" w:shapeid="_x0000_i757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rPr>
          <w:trHeight w:val="1160"/>
        </w:trPr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B7F93" w:rsidRDefault="00886CF4" w:rsidP="008B7F93">
            <w:pPr>
              <w:pStyle w:val="ListParagraph"/>
              <w:numPr>
                <w:ilvl w:val="0"/>
                <w:numId w:val="2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darželyje</w:t>
            </w:r>
            <w:proofErr w:type="spellEnd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buvo</w:t>
            </w:r>
            <w:proofErr w:type="spellEnd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atlikta</w:t>
            </w:r>
            <w:proofErr w:type="spellEnd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pelėsio</w:t>
            </w:r>
            <w:proofErr w:type="spellEnd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asbesto</w:t>
            </w:r>
            <w:proofErr w:type="spellEnd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patikra</w:t>
            </w:r>
            <w:proofErr w:type="spellEnd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naikinimas</w:t>
            </w:r>
            <w:proofErr w:type="spellEnd"/>
            <w:r w:rsidRPr="008B7F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574" type="#_x0000_t75" style="width:39.2pt;height:20.55pt" o:ole="">
                  <v:imagedata r:id="rId9" o:title=""/>
                </v:shape>
                <w:control r:id="rId81" w:name="CheckBox334" w:shapeid="_x0000_i757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7573" type="#_x0000_t75" style="width:30.35pt;height:20.55pt" o:ole="">
                  <v:imagedata r:id="rId11" o:title=""/>
                </v:shape>
                <w:control r:id="rId82" w:name="CheckBox434" w:shapeid="_x0000_i757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</w:tbl>
    <w:p w:rsidR="00886CF4" w:rsidRDefault="00886CF4"/>
    <w:tbl>
      <w:tblPr>
        <w:tblW w:w="0" w:type="auto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8"/>
        <w:gridCol w:w="2552"/>
      </w:tblGrid>
      <w:tr w:rsidR="00886CF4" w:rsidRPr="00886CF4" w:rsidTr="00DB5417">
        <w:trPr>
          <w:trHeight w:val="420"/>
        </w:trPr>
        <w:tc>
          <w:tcPr>
            <w:tcW w:w="1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Maistas</w:t>
            </w:r>
            <w:proofErr w:type="spellEnd"/>
          </w:p>
        </w:tc>
      </w:tr>
      <w:tr w:rsidR="00886CF4" w:rsidRPr="00886CF4" w:rsidTr="00DB5417">
        <w:trPr>
          <w:trHeight w:val="780"/>
        </w:trPr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DB5417" w:rsidRDefault="00886CF4" w:rsidP="00DB5417">
            <w:pPr>
              <w:pStyle w:val="ListParagraph"/>
              <w:numPr>
                <w:ilvl w:val="0"/>
                <w:numId w:val="38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vaikais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kalbama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apie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skirtumus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tarp </w:t>
            </w:r>
            <w:proofErr w:type="spellStart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šviežio</w:t>
            </w:r>
            <w:proofErr w:type="spellEnd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maisto</w:t>
            </w:r>
            <w:proofErr w:type="spellEnd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pusfabrikačių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DB54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9330" type="#_x0000_t75" style="width:39.2pt;height:20.55pt" o:ole="">
                  <v:imagedata r:id="rId9" o:title=""/>
                </v:shape>
                <w:control r:id="rId83" w:name="CheckBox343" w:shapeid="_x0000_i933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9329" type="#_x0000_t75" style="width:30.35pt;height:20.55pt" o:ole="">
                  <v:imagedata r:id="rId11" o:title=""/>
                </v:shape>
                <w:control r:id="rId84" w:name="CheckBox443" w:shapeid="_x0000_i932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28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vaikai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turi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galimybę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pasirinkti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ką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jie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nori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valgyti</w:t>
            </w:r>
            <w:proofErr w:type="spellEnd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9328" type="#_x0000_t75" style="width:39.2pt;height:20.55pt" o:ole="">
                  <v:imagedata r:id="rId9" o:title=""/>
                </v:shape>
                <w:control r:id="rId85" w:name="CheckBox342" w:shapeid="_x0000_i932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9327" type="#_x0000_t75" style="width:30.35pt;height:20.55pt" o:ole="">
                  <v:imagedata r:id="rId11" o:title=""/>
                </v:shape>
                <w:control r:id="rId86" w:name="CheckBox442" w:shapeid="_x0000_i932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29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dauguma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žino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iš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atkeliauja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maistas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9326" type="#_x0000_t75" style="width:39.2pt;height:20.55pt" o:ole="">
                  <v:imagedata r:id="rId9" o:title=""/>
                </v:shape>
                <w:control r:id="rId87" w:name="CheckBox341" w:shapeid="_x0000_i932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9325" type="#_x0000_t75" style="width:30.35pt;height:20.55pt" o:ole="">
                  <v:imagedata r:id="rId11" o:title=""/>
                </v:shape>
                <w:control r:id="rId88" w:name="CheckBox441" w:shapeid="_x0000_i932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DB5417"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206303" w:rsidP="00886CF4">
            <w:pPr>
              <w:numPr>
                <w:ilvl w:val="0"/>
                <w:numId w:val="30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užtikrinama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kad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valgis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gaminamas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iš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šviežių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produktų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o ne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iš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Calibri" w:hAnsi="Times New Roman" w:cs="Times New Roman"/>
                <w:lang w:val="en-US"/>
              </w:rPr>
              <w:t>pusfabrikačių</w:t>
            </w:r>
            <w:proofErr w:type="spellEnd"/>
            <w:r w:rsidRPr="00886CF4">
              <w:rPr>
                <w:rFonts w:ascii="Times New Roman" w:eastAsia="Calibri" w:hAnsi="Times New Roman" w:cs="Times New Roman"/>
                <w:lang w:val="en-US"/>
              </w:rPr>
              <w:t>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9324" type="#_x0000_t75" style="width:39.2pt;height:20.55pt" o:ole="">
                  <v:imagedata r:id="rId9" o:title=""/>
                </v:shape>
                <w:control r:id="rId89" w:name="CheckBox340" w:shapeid="_x0000_i932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9323" type="#_x0000_t75" style="width:30.35pt;height:20.55pt" o:ole="">
                  <v:imagedata r:id="rId11" o:title=""/>
                </v:shape>
                <w:control r:id="rId90" w:name="CheckBox440" w:shapeid="_x0000_i932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</w:tbl>
    <w:p w:rsidR="00886CF4" w:rsidRDefault="00886CF4"/>
    <w:tbl>
      <w:tblPr>
        <w:tblW w:w="0" w:type="auto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6"/>
        <w:gridCol w:w="2268"/>
      </w:tblGrid>
      <w:tr w:rsidR="00886CF4" w:rsidRPr="00886CF4" w:rsidTr="00206303">
        <w:trPr>
          <w:trHeight w:val="420"/>
        </w:trPr>
        <w:tc>
          <w:tcPr>
            <w:tcW w:w="1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Darnus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mobilumas</w:t>
            </w:r>
            <w:proofErr w:type="spellEnd"/>
          </w:p>
        </w:tc>
      </w:tr>
      <w:tr w:rsidR="00886CF4" w:rsidRPr="00886CF4" w:rsidTr="00206303">
        <w:trPr>
          <w:trHeight w:val="780"/>
        </w:trPr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5B74DC" w:rsidRDefault="00886CF4" w:rsidP="005B74DC">
            <w:pPr>
              <w:pStyle w:val="ListParagraph"/>
              <w:numPr>
                <w:ilvl w:val="0"/>
                <w:numId w:val="39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2063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vaikai </w:t>
            </w:r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skatinami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į </w:t>
            </w:r>
            <w:proofErr w:type="spellStart"/>
            <w:r w:rsidR="009515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darželį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atkeliauti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pėsčiomis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dviračiu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kooperuotis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atvažiuojant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vienu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automobiliu</w:t>
            </w:r>
            <w:proofErr w:type="spellEnd"/>
            <w:r w:rsidRP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1494" type="#_x0000_t75" style="width:39.2pt;height:20.55pt" o:ole="">
                  <v:imagedata r:id="rId9" o:title=""/>
                </v:shape>
                <w:control r:id="rId91" w:name="CheckBox348" w:shapeid="_x0000_i1149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1493" type="#_x0000_t75" style="width:30.35pt;height:20.55pt" o:ole="">
                  <v:imagedata r:id="rId11" o:title=""/>
                </v:shape>
                <w:control r:id="rId92" w:name="CheckBox448" w:shapeid="_x0000_i1149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206303"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3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515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teritorijoje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515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viet</w:t>
            </w:r>
            <w:r w:rsidR="009515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saugia</w:t>
            </w:r>
            <w:r w:rsidR="005B74D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palikti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prirakinti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dviračius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1492" type="#_x0000_t75" style="width:39.2pt;height:20.55pt" o:ole="">
                  <v:imagedata r:id="rId9" o:title=""/>
                </v:shape>
                <w:control r:id="rId93" w:name="CheckBox347" w:shapeid="_x0000_i11492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1491" type="#_x0000_t75" style="width:30.35pt;height:20.55pt" o:ole="">
                  <v:imagedata r:id="rId11" o:title=""/>
                </v:shape>
                <w:control r:id="rId94" w:name="CheckBox447" w:shapeid="_x0000_i1149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206303"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31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aplink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515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darželį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esanti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teritorija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saugi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eiti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pėsčiomis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važiuoti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dviračiu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1490" type="#_x0000_t75" style="width:39.2pt;height:20.55pt" o:ole="">
                  <v:imagedata r:id="rId9" o:title=""/>
                </v:shape>
                <w:control r:id="rId95" w:name="CheckBox345" w:shapeid="_x0000_i11490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1489" type="#_x0000_t75" style="width:30.35pt;height:20.55pt" o:ole="">
                  <v:imagedata r:id="rId11" o:title=""/>
                </v:shape>
                <w:control r:id="rId96" w:name="CheckBox445" w:shapeid="_x0000_i11489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206303"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31"/>
              </w:numPr>
              <w:spacing w:after="240" w:line="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administracija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žino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kiek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515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ugdytinių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atvyksta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į </w:t>
            </w:r>
            <w:proofErr w:type="spellStart"/>
            <w:proofErr w:type="gramStart"/>
            <w:r w:rsidR="009515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darželį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automobiliu</w:t>
            </w:r>
            <w:proofErr w:type="spellEnd"/>
            <w:proofErr w:type="gram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pėsčiomis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dviračiu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?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1488" type="#_x0000_t75" style="width:39.2pt;height:20.55pt" o:ole="">
                  <v:imagedata r:id="rId9" o:title=""/>
                </v:shape>
                <w:control r:id="rId97" w:name="CheckBox3451" w:shapeid="_x0000_i1148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1487" type="#_x0000_t75" style="width:30.35pt;height:20.55pt" o:ole="">
                  <v:imagedata r:id="rId11" o:title=""/>
                </v:shape>
                <w:control r:id="rId98" w:name="CheckBox4451" w:shapeid="_x0000_i1148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</w:t>
            </w:r>
          </w:p>
        </w:tc>
      </w:tr>
    </w:tbl>
    <w:p w:rsidR="00886CF4" w:rsidRDefault="00886CF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8"/>
        <w:gridCol w:w="2268"/>
      </w:tblGrid>
      <w:tr w:rsidR="00886CF4" w:rsidRPr="00886CF4" w:rsidTr="005B74DC">
        <w:trPr>
          <w:trHeight w:val="420"/>
        </w:trPr>
        <w:tc>
          <w:tcPr>
            <w:tcW w:w="13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Darni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ugdymo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įstaigos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bendruomenė</w:t>
            </w:r>
            <w:proofErr w:type="spellEnd"/>
          </w:p>
        </w:tc>
      </w:tr>
      <w:tr w:rsidR="00886CF4" w:rsidRPr="00886CF4" w:rsidTr="005B74DC">
        <w:trPr>
          <w:trHeight w:val="780"/>
        </w:trPr>
        <w:tc>
          <w:tcPr>
            <w:tcW w:w="1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36"/>
              </w:numPr>
              <w:spacing w:after="24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E6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</w:t>
            </w:r>
            <w:r w:rsidR="00997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želio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teritorijoje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yra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erdvė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kurioje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97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edukaciniai</w:t>
            </w:r>
            <w:proofErr w:type="spellEnd"/>
            <w:r w:rsidR="00997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97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užsiėmimai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galėtų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vykti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lauke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558" type="#_x0000_t75" style="width:39.2pt;height:20.55pt" o:ole="">
                  <v:imagedata r:id="rId9" o:title=""/>
                </v:shape>
                <w:control r:id="rId99" w:name="CheckBox353" w:shapeid="_x0000_i10558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557" type="#_x0000_t75" style="width:30.35pt;height:20.55pt" o:ole="">
                  <v:imagedata r:id="rId11" o:title=""/>
                </v:shape>
                <w:control r:id="rId100" w:name="CheckBox453" w:shapeid="_x0000_i10557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5B74DC">
        <w:tc>
          <w:tcPr>
            <w:tcW w:w="1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32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97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motyvuoja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vaikus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vaikščioti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važinėti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dviračiu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sportuoti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556" type="#_x0000_t75" style="width:39.2pt;height:20.55pt" o:ole="">
                  <v:imagedata r:id="rId9" o:title=""/>
                </v:shape>
                <w:control r:id="rId101" w:name="CheckBox352" w:shapeid="_x0000_i10556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555" type="#_x0000_t75" style="width:30.35pt;height:20.55pt" o:ole="">
                  <v:imagedata r:id="rId11" o:title=""/>
                </v:shape>
                <w:control r:id="rId102" w:name="CheckBox452" w:shapeid="_x0000_i10555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5B74DC">
        <w:tc>
          <w:tcPr>
            <w:tcW w:w="1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numPr>
                <w:ilvl w:val="0"/>
                <w:numId w:val="33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97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dalyvauja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sveikatinimo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akcijose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iššūkiuose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renginiuose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554" type="#_x0000_t75" style="width:39.2pt;height:20.55pt" o:ole="">
                  <v:imagedata r:id="rId9" o:title=""/>
                </v:shape>
                <w:control r:id="rId103" w:name="CheckBox351" w:shapeid="_x0000_i10554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553" type="#_x0000_t75" style="width:30.35pt;height:20.55pt" o:ole="">
                  <v:imagedata r:id="rId11" o:title=""/>
                </v:shape>
                <w:control r:id="rId104" w:name="CheckBox451" w:shapeid="_x0000_i10553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  <w:tr w:rsidR="00886CF4" w:rsidRPr="00886CF4" w:rsidTr="005B74DC">
        <w:tc>
          <w:tcPr>
            <w:tcW w:w="1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99766D" w:rsidP="00886CF4">
            <w:pPr>
              <w:numPr>
                <w:ilvl w:val="0"/>
                <w:numId w:val="3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darželis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turi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bendruomenės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renginių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iniciatyvų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tradicijas</w:t>
            </w:r>
            <w:proofErr w:type="spellEnd"/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CF4" w:rsidRPr="00886CF4" w:rsidRDefault="00886CF4" w:rsidP="00886CF4">
            <w:pPr>
              <w:spacing w:after="20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552" type="#_x0000_t75" style="width:39.2pt;height:20.55pt" o:ole="">
                  <v:imagedata r:id="rId9" o:title=""/>
                </v:shape>
                <w:control r:id="rId105" w:name="CheckBox350" w:shapeid="_x0000_i10552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object w:dxaOrig="1440" w:dyaOrig="1440">
                <v:shape id="_x0000_i10551" type="#_x0000_t75" style="width:30.35pt;height:20.55pt" o:ole="">
                  <v:imagedata r:id="rId11" o:title=""/>
                </v:shape>
                <w:control r:id="rId106" w:name="CheckBox450" w:shapeid="_x0000_i10551"/>
              </w:object>
            </w:r>
            <w:r w:rsidRPr="00886C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    </w:t>
            </w:r>
          </w:p>
        </w:tc>
      </w:tr>
    </w:tbl>
    <w:p w:rsidR="00886CF4" w:rsidRDefault="00886CF4"/>
    <w:p w:rsidR="00886CF4" w:rsidRDefault="00886CF4"/>
    <w:sectPr w:rsidR="00886CF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E1E"/>
    <w:multiLevelType w:val="hybridMultilevel"/>
    <w:tmpl w:val="25A244DA"/>
    <w:lvl w:ilvl="0" w:tplc="EF5670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780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C6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80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B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C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8B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E0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66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2294"/>
    <w:multiLevelType w:val="multilevel"/>
    <w:tmpl w:val="CCC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E52A1"/>
    <w:multiLevelType w:val="hybridMultilevel"/>
    <w:tmpl w:val="6B866186"/>
    <w:lvl w:ilvl="0" w:tplc="B3A2EF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758D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4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C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69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87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23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60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CA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562B"/>
    <w:multiLevelType w:val="hybridMultilevel"/>
    <w:tmpl w:val="FB709A1E"/>
    <w:lvl w:ilvl="0" w:tplc="19A04F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4E0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5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0B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64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5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06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1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F0446"/>
    <w:multiLevelType w:val="multilevel"/>
    <w:tmpl w:val="5DF0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B006A"/>
    <w:multiLevelType w:val="hybridMultilevel"/>
    <w:tmpl w:val="0D2A7056"/>
    <w:lvl w:ilvl="0" w:tplc="0A8273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864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C0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0D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86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CF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A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5265B7"/>
    <w:multiLevelType w:val="hybridMultilevel"/>
    <w:tmpl w:val="CB9CA6B6"/>
    <w:lvl w:ilvl="0" w:tplc="3DC870D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9C8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45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2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8E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E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61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F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EA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77B07"/>
    <w:multiLevelType w:val="hybridMultilevel"/>
    <w:tmpl w:val="4D868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59C3"/>
    <w:multiLevelType w:val="hybridMultilevel"/>
    <w:tmpl w:val="CB5624DE"/>
    <w:lvl w:ilvl="0" w:tplc="D24664B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E25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AF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03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C8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8E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B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B42C19"/>
    <w:multiLevelType w:val="hybridMultilevel"/>
    <w:tmpl w:val="EAEE65FA"/>
    <w:lvl w:ilvl="0" w:tplc="C36CA4D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18F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49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A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29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03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E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C4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0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883FD0"/>
    <w:multiLevelType w:val="hybridMultilevel"/>
    <w:tmpl w:val="C0D8AC42"/>
    <w:lvl w:ilvl="0" w:tplc="055023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D88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F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C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4C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88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44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A5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512E96"/>
    <w:multiLevelType w:val="hybridMultilevel"/>
    <w:tmpl w:val="EDB49604"/>
    <w:lvl w:ilvl="0" w:tplc="C14C1CF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C69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A3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EB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E0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E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CB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48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8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FB55CB"/>
    <w:multiLevelType w:val="hybridMultilevel"/>
    <w:tmpl w:val="3D626DA0"/>
    <w:lvl w:ilvl="0" w:tplc="EB0008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7CB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67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0E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3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09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A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46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85D9F"/>
    <w:multiLevelType w:val="hybridMultilevel"/>
    <w:tmpl w:val="DD361FA0"/>
    <w:lvl w:ilvl="0" w:tplc="A2ECB69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803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2B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6D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E1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60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6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0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A1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63A6C"/>
    <w:multiLevelType w:val="hybridMultilevel"/>
    <w:tmpl w:val="DF50923E"/>
    <w:lvl w:ilvl="0" w:tplc="D3F02B3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467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05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2A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1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E1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C0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2F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4A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46EF6"/>
    <w:multiLevelType w:val="hybridMultilevel"/>
    <w:tmpl w:val="C8EA5E00"/>
    <w:lvl w:ilvl="0" w:tplc="0CBA9F1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15210A"/>
    <w:multiLevelType w:val="hybridMultilevel"/>
    <w:tmpl w:val="70DC214C"/>
    <w:lvl w:ilvl="0" w:tplc="D6700A2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3AD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07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E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C0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46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8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A2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E1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FB1DB2"/>
    <w:multiLevelType w:val="hybridMultilevel"/>
    <w:tmpl w:val="FF0E69CA"/>
    <w:lvl w:ilvl="0" w:tplc="E1425EB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BA1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81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0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4F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E8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0D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C8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E9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B32306"/>
    <w:multiLevelType w:val="hybridMultilevel"/>
    <w:tmpl w:val="8EDAD0DA"/>
    <w:lvl w:ilvl="0" w:tplc="D8F833F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70F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8E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C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25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A6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C9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60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3282"/>
    <w:multiLevelType w:val="hybridMultilevel"/>
    <w:tmpl w:val="EBFCB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E4B87"/>
    <w:multiLevelType w:val="multilevel"/>
    <w:tmpl w:val="596E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913A5"/>
    <w:multiLevelType w:val="hybridMultilevel"/>
    <w:tmpl w:val="A358DFC6"/>
    <w:lvl w:ilvl="0" w:tplc="4BB265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74D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CF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EF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41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6A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6A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B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A6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31504"/>
    <w:multiLevelType w:val="hybridMultilevel"/>
    <w:tmpl w:val="F67C9394"/>
    <w:lvl w:ilvl="0" w:tplc="2AFC4C4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50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88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8F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7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40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3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6E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E5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67E29"/>
    <w:multiLevelType w:val="hybridMultilevel"/>
    <w:tmpl w:val="6A9EA37C"/>
    <w:lvl w:ilvl="0" w:tplc="4736400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369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8F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4E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7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8E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A6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41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715C52"/>
    <w:multiLevelType w:val="multilevel"/>
    <w:tmpl w:val="FDEE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C58E4"/>
    <w:multiLevelType w:val="hybridMultilevel"/>
    <w:tmpl w:val="E4D07E2A"/>
    <w:lvl w:ilvl="0" w:tplc="9F6A33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144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0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2D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C3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83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8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0A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CE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E81F01"/>
    <w:multiLevelType w:val="hybridMultilevel"/>
    <w:tmpl w:val="27CAB8A8"/>
    <w:lvl w:ilvl="0" w:tplc="7B2827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CE9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04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8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0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23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E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6A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EA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C6DBE"/>
    <w:multiLevelType w:val="hybridMultilevel"/>
    <w:tmpl w:val="D0549F94"/>
    <w:lvl w:ilvl="0" w:tplc="8E7490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B25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8F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C9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1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83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8F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26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A61F3"/>
    <w:multiLevelType w:val="hybridMultilevel"/>
    <w:tmpl w:val="A574F0AE"/>
    <w:lvl w:ilvl="0" w:tplc="6494FD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4F0FA1"/>
    <w:multiLevelType w:val="hybridMultilevel"/>
    <w:tmpl w:val="AB36B88A"/>
    <w:lvl w:ilvl="0" w:tplc="074419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B44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05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28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68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8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87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86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BA4A5F"/>
    <w:multiLevelType w:val="hybridMultilevel"/>
    <w:tmpl w:val="D2769350"/>
    <w:lvl w:ilvl="0" w:tplc="E988C42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BA7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07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C8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00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C8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A5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4D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982417"/>
    <w:multiLevelType w:val="hybridMultilevel"/>
    <w:tmpl w:val="775A599E"/>
    <w:lvl w:ilvl="0" w:tplc="54CC7D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0A8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E3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88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EB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EA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01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CD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28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1D723E"/>
    <w:multiLevelType w:val="hybridMultilevel"/>
    <w:tmpl w:val="086EA54A"/>
    <w:lvl w:ilvl="0" w:tplc="A55E8C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4EC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E5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AF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CB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0F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CB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CA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45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B76F98"/>
    <w:multiLevelType w:val="hybridMultilevel"/>
    <w:tmpl w:val="D4F658C8"/>
    <w:lvl w:ilvl="0" w:tplc="7DE096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4EB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64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0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A8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69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A2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E9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E7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E03060"/>
    <w:multiLevelType w:val="hybridMultilevel"/>
    <w:tmpl w:val="4036D58A"/>
    <w:lvl w:ilvl="0" w:tplc="ADAAEDA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4A1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A8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00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C1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C4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A5294D"/>
    <w:multiLevelType w:val="hybridMultilevel"/>
    <w:tmpl w:val="6972CFCE"/>
    <w:lvl w:ilvl="0" w:tplc="41085A1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DE1C73"/>
    <w:multiLevelType w:val="hybridMultilevel"/>
    <w:tmpl w:val="2B5E3616"/>
    <w:lvl w:ilvl="0" w:tplc="70A4A8F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BAA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43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6A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EC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CD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4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20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A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17D5C"/>
    <w:multiLevelType w:val="hybridMultilevel"/>
    <w:tmpl w:val="C18E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F4844"/>
    <w:multiLevelType w:val="hybridMultilevel"/>
    <w:tmpl w:val="5AF030BA"/>
    <w:lvl w:ilvl="0" w:tplc="A832041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DE2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AB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CD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88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23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8C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85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0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33"/>
  </w:num>
  <w:num w:numId="6">
    <w:abstractNumId w:val="4"/>
    <w:lvlOverride w:ilvl="0">
      <w:lvl w:ilvl="0">
        <w:start w:val="1"/>
        <w:numFmt w:val="upperLetter"/>
        <w:lvlText w:val="%1."/>
        <w:lvlJc w:val="left"/>
        <w:pPr>
          <w:ind w:left="644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08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2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24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8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04" w:hanging="180"/>
        </w:pPr>
      </w:lvl>
    </w:lvlOverride>
  </w:num>
  <w:num w:numId="7">
    <w:abstractNumId w:val="19"/>
  </w:num>
  <w:num w:numId="8">
    <w:abstractNumId w:val="24"/>
    <w:lvlOverride w:ilvl="0">
      <w:lvl w:ilvl="0">
        <w:start w:val="1"/>
        <w:numFmt w:val="none"/>
        <w:lvlText w:val="A. 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9">
    <w:abstractNumId w:val="8"/>
  </w:num>
  <w:num w:numId="10">
    <w:abstractNumId w:val="0"/>
  </w:num>
  <w:num w:numId="11">
    <w:abstractNumId w:val="25"/>
  </w:num>
  <w:num w:numId="12">
    <w:abstractNumId w:val="32"/>
  </w:num>
  <w:num w:numId="13">
    <w:abstractNumId w:val="38"/>
  </w:num>
  <w:num w:numId="14">
    <w:abstractNumId w:val="36"/>
  </w:num>
  <w:num w:numId="15">
    <w:abstractNumId w:val="17"/>
  </w:num>
  <w:num w:numId="16">
    <w:abstractNumId w:val="20"/>
    <w:lvlOverride w:ilvl="0">
      <w:lvl w:ilvl="0">
        <w:start w:val="1"/>
        <w:numFmt w:val="none"/>
        <w:lvlText w:val="A. "/>
        <w:lvlJc w:val="lef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7">
    <w:abstractNumId w:val="31"/>
  </w:num>
  <w:num w:numId="18">
    <w:abstractNumId w:val="6"/>
  </w:num>
  <w:num w:numId="19">
    <w:abstractNumId w:val="16"/>
  </w:num>
  <w:num w:numId="20">
    <w:abstractNumId w:val="14"/>
  </w:num>
  <w:num w:numId="21">
    <w:abstractNumId w:val="9"/>
  </w:num>
  <w:num w:numId="22">
    <w:abstractNumId w:val="13"/>
  </w:num>
  <w:num w:numId="23">
    <w:abstractNumId w:val="22"/>
  </w:num>
  <w:num w:numId="24">
    <w:abstractNumId w:val="23"/>
  </w:num>
  <w:num w:numId="25">
    <w:abstractNumId w:val="37"/>
  </w:num>
  <w:num w:numId="26">
    <w:abstractNumId w:val="26"/>
  </w:num>
  <w:num w:numId="27">
    <w:abstractNumId w:val="5"/>
  </w:num>
  <w:num w:numId="28">
    <w:abstractNumId w:val="12"/>
  </w:num>
  <w:num w:numId="29">
    <w:abstractNumId w:val="30"/>
  </w:num>
  <w:num w:numId="30">
    <w:abstractNumId w:val="27"/>
  </w:num>
  <w:num w:numId="31">
    <w:abstractNumId w:val="34"/>
  </w:num>
  <w:num w:numId="32">
    <w:abstractNumId w:val="21"/>
  </w:num>
  <w:num w:numId="33">
    <w:abstractNumId w:val="18"/>
  </w:num>
  <w:num w:numId="34">
    <w:abstractNumId w:val="10"/>
  </w:num>
  <w:num w:numId="35">
    <w:abstractNumId w:val="29"/>
  </w:num>
  <w:num w:numId="36">
    <w:abstractNumId w:val="7"/>
  </w:num>
  <w:num w:numId="37">
    <w:abstractNumId w:val="15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F4"/>
    <w:rsid w:val="00026424"/>
    <w:rsid w:val="001B5192"/>
    <w:rsid w:val="00206303"/>
    <w:rsid w:val="00266F18"/>
    <w:rsid w:val="00354198"/>
    <w:rsid w:val="003B1F1A"/>
    <w:rsid w:val="005204EE"/>
    <w:rsid w:val="005B74DC"/>
    <w:rsid w:val="005C31E4"/>
    <w:rsid w:val="006B6302"/>
    <w:rsid w:val="00840864"/>
    <w:rsid w:val="00886CF4"/>
    <w:rsid w:val="008B7F93"/>
    <w:rsid w:val="0095155E"/>
    <w:rsid w:val="0099766D"/>
    <w:rsid w:val="00B85FDA"/>
    <w:rsid w:val="00DB5417"/>
    <w:rsid w:val="00E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F6B5"/>
  <w15:chartTrackingRefBased/>
  <w15:docId w15:val="{F6661616-D70C-42B7-8B0A-CE1C5408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6" Type="http://schemas.openxmlformats.org/officeDocument/2006/relationships/control" Target="activeX/activeX8.xml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5" Type="http://schemas.openxmlformats.org/officeDocument/2006/relationships/image" Target="media/image1.wmf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4738</Words>
  <Characters>2702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Markevičienė</dc:creator>
  <cp:keywords/>
  <dc:description/>
  <cp:lastModifiedBy>Jolanta Markevičienė</cp:lastModifiedBy>
  <cp:revision>2</cp:revision>
  <dcterms:created xsi:type="dcterms:W3CDTF">2022-10-18T13:50:00Z</dcterms:created>
  <dcterms:modified xsi:type="dcterms:W3CDTF">2022-10-18T13:50:00Z</dcterms:modified>
</cp:coreProperties>
</file>